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91722c60d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d5e9d066b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Burr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98ff781734d41" /><Relationship Type="http://schemas.openxmlformats.org/officeDocument/2006/relationships/numbering" Target="/word/numbering.xml" Id="R3a7b51d69d58457f" /><Relationship Type="http://schemas.openxmlformats.org/officeDocument/2006/relationships/settings" Target="/word/settings.xml" Id="R26106d5750cb4f9e" /><Relationship Type="http://schemas.openxmlformats.org/officeDocument/2006/relationships/image" Target="/word/media/be6cfad2-6c41-49d5-a89e-ba6d14f357ba.png" Id="Rc6ad5e9d066b4242" /></Relationships>
</file>