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992e27f6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57b11e45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63879f32741d2" /><Relationship Type="http://schemas.openxmlformats.org/officeDocument/2006/relationships/numbering" Target="/word/numbering.xml" Id="Rfeb08786edfd4f61" /><Relationship Type="http://schemas.openxmlformats.org/officeDocument/2006/relationships/settings" Target="/word/settings.xml" Id="R787bf4d477664e73" /><Relationship Type="http://schemas.openxmlformats.org/officeDocument/2006/relationships/image" Target="/word/media/b1979177-1899-4923-8371-cd112a8d3bba.png" Id="Ra6857b11e45a49c6" /></Relationships>
</file>