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55379569d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6103ec443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8a3312df64c64" /><Relationship Type="http://schemas.openxmlformats.org/officeDocument/2006/relationships/numbering" Target="/word/numbering.xml" Id="R3a6a2c3c23204595" /><Relationship Type="http://schemas.openxmlformats.org/officeDocument/2006/relationships/settings" Target="/word/settings.xml" Id="R80e38b76791d49e4" /><Relationship Type="http://schemas.openxmlformats.org/officeDocument/2006/relationships/image" Target="/word/media/7f3d1df8-a4d3-4efc-87d1-02d066b5bd95.png" Id="Rc576103ec4434dd2" /></Relationships>
</file>