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3e8e859fa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47caf2072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Burrowsville,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454b5fc824b44" /><Relationship Type="http://schemas.openxmlformats.org/officeDocument/2006/relationships/numbering" Target="/word/numbering.xml" Id="R30041a8d2f324da2" /><Relationship Type="http://schemas.openxmlformats.org/officeDocument/2006/relationships/settings" Target="/word/settings.xml" Id="Rceaaee00577b43b7" /><Relationship Type="http://schemas.openxmlformats.org/officeDocument/2006/relationships/image" Target="/word/media/84355a76-b906-477d-9287-7ed84fd279db.png" Id="R33247caf20724c63" /></Relationships>
</file>