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e242d434a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99ef6dfc4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Burruss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89fbe54d7481f" /><Relationship Type="http://schemas.openxmlformats.org/officeDocument/2006/relationships/numbering" Target="/word/numbering.xml" Id="R2e8951d3bf684391" /><Relationship Type="http://schemas.openxmlformats.org/officeDocument/2006/relationships/settings" Target="/word/settings.xml" Id="R7e46627204234aa2" /><Relationship Type="http://schemas.openxmlformats.org/officeDocument/2006/relationships/image" Target="/word/media/cfc21a84-a2f2-4df6-b77a-9cf0c0a55ad8.png" Id="R9c699ef6dfc44dda" /></Relationships>
</file>