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4d1322769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8ac9f694a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09623dc8d4a50" /><Relationship Type="http://schemas.openxmlformats.org/officeDocument/2006/relationships/numbering" Target="/word/numbering.xml" Id="Rb729e785ea864a2d" /><Relationship Type="http://schemas.openxmlformats.org/officeDocument/2006/relationships/settings" Target="/word/settings.xml" Id="R87e97b07ea6b439c" /><Relationship Type="http://schemas.openxmlformats.org/officeDocument/2006/relationships/image" Target="/word/media/7a55083b-b776-4ed5-bedd-a4e31e55a736.png" Id="R4848ac9f694a4c4d" /></Relationships>
</file>