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b0fd908dc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8c8588d7be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Burschville,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21cd6710842cd" /><Relationship Type="http://schemas.openxmlformats.org/officeDocument/2006/relationships/numbering" Target="/word/numbering.xml" Id="Re3a9dad62a264303" /><Relationship Type="http://schemas.openxmlformats.org/officeDocument/2006/relationships/settings" Target="/word/settings.xml" Id="Rec0ceae8ec3f4df0" /><Relationship Type="http://schemas.openxmlformats.org/officeDocument/2006/relationships/image" Target="/word/media/6e4c883e-a8ae-48e8-97e6-c49f9c0f711e.png" Id="R158c8588d7be4b61" /></Relationships>
</file>