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078875cb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35f83969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42744e8554ad5" /><Relationship Type="http://schemas.openxmlformats.org/officeDocument/2006/relationships/numbering" Target="/word/numbering.xml" Id="R302590d5b83343e4" /><Relationship Type="http://schemas.openxmlformats.org/officeDocument/2006/relationships/settings" Target="/word/settings.xml" Id="R823e7f626ff34d0e" /><Relationship Type="http://schemas.openxmlformats.org/officeDocument/2006/relationships/image" Target="/word/media/b6b94b75-3933-417f-9b77-9585c8158e96.png" Id="R82535f8396974a73" /></Relationships>
</file>