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fc5ebf2b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c8899753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dca81504a4956" /><Relationship Type="http://schemas.openxmlformats.org/officeDocument/2006/relationships/numbering" Target="/word/numbering.xml" Id="R4739026f14184a65" /><Relationship Type="http://schemas.openxmlformats.org/officeDocument/2006/relationships/settings" Target="/word/settings.xml" Id="Rf8d46727789c4573" /><Relationship Type="http://schemas.openxmlformats.org/officeDocument/2006/relationships/image" Target="/word/media/d7a3f1f0-d437-4700-8f80-82834e6420f5.png" Id="R3ccc88997534415c" /></Relationships>
</file>