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fadde9bed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2b382b756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Bursonville,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a5e218f964000" /><Relationship Type="http://schemas.openxmlformats.org/officeDocument/2006/relationships/numbering" Target="/word/numbering.xml" Id="R69a8ef170ca042d5" /><Relationship Type="http://schemas.openxmlformats.org/officeDocument/2006/relationships/settings" Target="/word/settings.xml" Id="Rd63824b2f3134655" /><Relationship Type="http://schemas.openxmlformats.org/officeDocument/2006/relationships/image" Target="/word/media/f8a1c670-2ad2-4d0f-bd56-9d1139ab8bd7.png" Id="R03e2b382b7564898" /></Relationships>
</file>