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d06be1dc9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5737f4a6a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b76c6b1994581" /><Relationship Type="http://schemas.openxmlformats.org/officeDocument/2006/relationships/numbering" Target="/word/numbering.xml" Id="R8ef46ff9c42644b4" /><Relationship Type="http://schemas.openxmlformats.org/officeDocument/2006/relationships/settings" Target="/word/settings.xml" Id="Rf23dad25f0e44748" /><Relationship Type="http://schemas.openxmlformats.org/officeDocument/2006/relationships/image" Target="/word/media/6c196367-6261-490b-a047-9ae77761d254.png" Id="R8965737f4a6a45ea" /></Relationships>
</file>