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9cc5231aa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81f14c957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49579fb5d4c29" /><Relationship Type="http://schemas.openxmlformats.org/officeDocument/2006/relationships/numbering" Target="/word/numbering.xml" Id="R30f877aee72d40c5" /><Relationship Type="http://schemas.openxmlformats.org/officeDocument/2006/relationships/settings" Target="/word/settings.xml" Id="R9c785a2852bd4792" /><Relationship Type="http://schemas.openxmlformats.org/officeDocument/2006/relationships/image" Target="/word/media/e2a08c51-ca5e-4495-a349-a44722ee715e.png" Id="Re2f81f14c9574180" /></Relationships>
</file>