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007fd9896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524d571c3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Burton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c8755f4f043f0" /><Relationship Type="http://schemas.openxmlformats.org/officeDocument/2006/relationships/numbering" Target="/word/numbering.xml" Id="R6de23d6d2e0a42e2" /><Relationship Type="http://schemas.openxmlformats.org/officeDocument/2006/relationships/settings" Target="/word/settings.xml" Id="R6a934511ec3b4e1c" /><Relationship Type="http://schemas.openxmlformats.org/officeDocument/2006/relationships/image" Target="/word/media/2368d377-a4d4-41cd-8fec-d0f390e08e07.png" Id="R66d524d571c34abd" /></Relationships>
</file>