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0feaa22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eca2bf191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dbd274cc74a12" /><Relationship Type="http://schemas.openxmlformats.org/officeDocument/2006/relationships/numbering" Target="/word/numbering.xml" Id="R9d630a0148784e8e" /><Relationship Type="http://schemas.openxmlformats.org/officeDocument/2006/relationships/settings" Target="/word/settings.xml" Id="R2b52b1002e4c4358" /><Relationship Type="http://schemas.openxmlformats.org/officeDocument/2006/relationships/image" Target="/word/media/a56f6073-4b21-46b2-b2fb-77d307093180.png" Id="R408eca2bf191495e" /></Relationships>
</file>