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dff4b362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78f5140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7787d87244e1" /><Relationship Type="http://schemas.openxmlformats.org/officeDocument/2006/relationships/numbering" Target="/word/numbering.xml" Id="R14c9b731e61241ca" /><Relationship Type="http://schemas.openxmlformats.org/officeDocument/2006/relationships/settings" Target="/word/settings.xml" Id="R7d432639ca1546a3" /><Relationship Type="http://schemas.openxmlformats.org/officeDocument/2006/relationships/image" Target="/word/media/3d19e6b6-353b-4548-910b-578259ba4f95.png" Id="R683478f514084d76" /></Relationships>
</file>