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85bc750e3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3fea3aebf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Burton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be96454cb41d6" /><Relationship Type="http://schemas.openxmlformats.org/officeDocument/2006/relationships/numbering" Target="/word/numbering.xml" Id="R6dccdcaba85d438e" /><Relationship Type="http://schemas.openxmlformats.org/officeDocument/2006/relationships/settings" Target="/word/settings.xml" Id="Ra8fdd38759e340e3" /><Relationship Type="http://schemas.openxmlformats.org/officeDocument/2006/relationships/image" Target="/word/media/92d67799-a96e-46e6-925d-ceb3428e06a0.png" Id="Rd443fea3aebf41f4" /></Relationships>
</file>