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a6006a40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17dc72540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6e9e64894e7c" /><Relationship Type="http://schemas.openxmlformats.org/officeDocument/2006/relationships/numbering" Target="/word/numbering.xml" Id="R84c4605505624b5b" /><Relationship Type="http://schemas.openxmlformats.org/officeDocument/2006/relationships/settings" Target="/word/settings.xml" Id="R7fb9befba98d4358" /><Relationship Type="http://schemas.openxmlformats.org/officeDocument/2006/relationships/image" Target="/word/media/a8434e3f-ccbc-4029-bc11-cebd19a5bc5a.png" Id="Rca117dc725404c7b" /></Relationships>
</file>