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d04633005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814ab9fae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Burton Lake,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783d2624d4adc" /><Relationship Type="http://schemas.openxmlformats.org/officeDocument/2006/relationships/numbering" Target="/word/numbering.xml" Id="Rac3499c1f8a94aa2" /><Relationship Type="http://schemas.openxmlformats.org/officeDocument/2006/relationships/settings" Target="/word/settings.xml" Id="Rb30b17d461ca4ef8" /><Relationship Type="http://schemas.openxmlformats.org/officeDocument/2006/relationships/image" Target="/word/media/391e6860-e148-405a-8383-f953876b5ea9.png" Id="R058814ab9fae42a0" /></Relationships>
</file>