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8e8bd15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87a602395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Lane,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d4c65f9b2420c" /><Relationship Type="http://schemas.openxmlformats.org/officeDocument/2006/relationships/numbering" Target="/word/numbering.xml" Id="R9a6840c1be634657" /><Relationship Type="http://schemas.openxmlformats.org/officeDocument/2006/relationships/settings" Target="/word/settings.xml" Id="R792b447ebaaa4ae4" /><Relationship Type="http://schemas.openxmlformats.org/officeDocument/2006/relationships/image" Target="/word/media/0bf60f57-3ab4-42ff-859d-97b82224de94.png" Id="R9f987a602395440e" /></Relationships>
</file>