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bdfba6eca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52518ec8d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14a649ec744e5" /><Relationship Type="http://schemas.openxmlformats.org/officeDocument/2006/relationships/numbering" Target="/word/numbering.xml" Id="Ra6c2bd300bb04a5f" /><Relationship Type="http://schemas.openxmlformats.org/officeDocument/2006/relationships/settings" Target="/word/settings.xml" Id="Rb0a24e208a094292" /><Relationship Type="http://schemas.openxmlformats.org/officeDocument/2006/relationships/image" Target="/word/media/32602689-d7ba-443d-9703-a29c0b73d174.png" Id="R20652518ec8d408c" /></Relationships>
</file>