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d2483130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6ce8156cd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f06125874482f" /><Relationship Type="http://schemas.openxmlformats.org/officeDocument/2006/relationships/numbering" Target="/word/numbering.xml" Id="R1147fd414d5c431e" /><Relationship Type="http://schemas.openxmlformats.org/officeDocument/2006/relationships/settings" Target="/word/settings.xml" Id="R1da01257fdf4494c" /><Relationship Type="http://schemas.openxmlformats.org/officeDocument/2006/relationships/image" Target="/word/media/3a3c7cc4-ac2c-4936-970c-21c0e37dbd0c.png" Id="Rb696ce8156cd482f" /></Relationships>
</file>