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07f2746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675168d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aab3ee404239" /><Relationship Type="http://schemas.openxmlformats.org/officeDocument/2006/relationships/numbering" Target="/word/numbering.xml" Id="R0f6853698e544263" /><Relationship Type="http://schemas.openxmlformats.org/officeDocument/2006/relationships/settings" Target="/word/settings.xml" Id="R9cdecca218824f1c" /><Relationship Type="http://schemas.openxmlformats.org/officeDocument/2006/relationships/image" Target="/word/media/8c1f4a6a-be2d-48b7-a070-e9f50cbe1e05.png" Id="R23e6675168dc4d71" /></Relationships>
</file>