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5b54e2771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7bb649eb2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Burtons Shop,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0b87641454e97" /><Relationship Type="http://schemas.openxmlformats.org/officeDocument/2006/relationships/numbering" Target="/word/numbering.xml" Id="Rca50d92c05164b50" /><Relationship Type="http://schemas.openxmlformats.org/officeDocument/2006/relationships/settings" Target="/word/settings.xml" Id="R94c9ffe2b88d4c24" /><Relationship Type="http://schemas.openxmlformats.org/officeDocument/2006/relationships/image" Target="/word/media/b581e427-56ee-47c6-93c0-14d6cb797db7.png" Id="Raf47bb649eb24644" /></Relationships>
</file>