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f76dea255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0c27baa2d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Burtonwood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b09bc417f4954" /><Relationship Type="http://schemas.openxmlformats.org/officeDocument/2006/relationships/numbering" Target="/word/numbering.xml" Id="Rcca19103ec0b4889" /><Relationship Type="http://schemas.openxmlformats.org/officeDocument/2006/relationships/settings" Target="/word/settings.xml" Id="Reef9dc01ca3d4e49" /><Relationship Type="http://schemas.openxmlformats.org/officeDocument/2006/relationships/image" Target="/word/media/69b23462-f2ca-4f57-8e8a-9a654f3381ee.png" Id="R9d40c27baa2d459e" /></Relationships>
</file>