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383444bb61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782c674953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Burtrum,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d59cca382495b" /><Relationship Type="http://schemas.openxmlformats.org/officeDocument/2006/relationships/numbering" Target="/word/numbering.xml" Id="Rdf104b6a62d04990" /><Relationship Type="http://schemas.openxmlformats.org/officeDocument/2006/relationships/settings" Target="/word/settings.xml" Id="Rff986c955d534287" /><Relationship Type="http://schemas.openxmlformats.org/officeDocument/2006/relationships/image" Target="/word/media/e84e0fd8-e124-4886-a9f8-68a75d71a525.png" Id="Rd9782c67495342a9" /></Relationships>
</file>