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7779ee2f2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66217c611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4c9705af24abd" /><Relationship Type="http://schemas.openxmlformats.org/officeDocument/2006/relationships/numbering" Target="/word/numbering.xml" Id="R75dd4ebf56b44b80" /><Relationship Type="http://schemas.openxmlformats.org/officeDocument/2006/relationships/settings" Target="/word/settings.xml" Id="Rf1950a73683d4bb0" /><Relationship Type="http://schemas.openxmlformats.org/officeDocument/2006/relationships/image" Target="/word/media/2ac3aa1a-cae8-4f24-9c61-de3c83fd2277.png" Id="Rf1966217c6114850" /></Relationships>
</file>