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b43900d08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fa31e09e3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Burtts Crossing,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9f02f61fc4755" /><Relationship Type="http://schemas.openxmlformats.org/officeDocument/2006/relationships/numbering" Target="/word/numbering.xml" Id="R0d558c7e12384cde" /><Relationship Type="http://schemas.openxmlformats.org/officeDocument/2006/relationships/settings" Target="/word/settings.xml" Id="R78f226605e5c4cf3" /><Relationship Type="http://schemas.openxmlformats.org/officeDocument/2006/relationships/image" Target="/word/media/e4c64013-b195-4660-bf3c-a4d9d964a31a.png" Id="R4befa31e09e34f33" /></Relationships>
</file>