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2f59cf35c045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a510f3bbde41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Burtville,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07778e613143ed" /><Relationship Type="http://schemas.openxmlformats.org/officeDocument/2006/relationships/numbering" Target="/word/numbering.xml" Id="R797cbee8c30043cf" /><Relationship Type="http://schemas.openxmlformats.org/officeDocument/2006/relationships/settings" Target="/word/settings.xml" Id="Rcbbce4b4640f41b6" /><Relationship Type="http://schemas.openxmlformats.org/officeDocument/2006/relationships/image" Target="/word/media/8725ce7c-7369-490a-8286-1928b03973e0.png" Id="R4ba510f3bbde41ef" /></Relationships>
</file>