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e95f9ff10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b6c2d18e8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Burwell,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095d200034417" /><Relationship Type="http://schemas.openxmlformats.org/officeDocument/2006/relationships/numbering" Target="/word/numbering.xml" Id="Rcf0748afe04c4e50" /><Relationship Type="http://schemas.openxmlformats.org/officeDocument/2006/relationships/settings" Target="/word/settings.xml" Id="R672f077f67064a92" /><Relationship Type="http://schemas.openxmlformats.org/officeDocument/2006/relationships/image" Target="/word/media/a0d2ffca-3cec-454a-8fc8-10f58c27f41c.png" Id="Rf77b6c2d18e8412f" /></Relationships>
</file>