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15b4e9f73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492e11f4b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4462777eb4a67" /><Relationship Type="http://schemas.openxmlformats.org/officeDocument/2006/relationships/numbering" Target="/word/numbering.xml" Id="Rd10a53827af047e2" /><Relationship Type="http://schemas.openxmlformats.org/officeDocument/2006/relationships/settings" Target="/word/settings.xml" Id="Rc80067be07954eab" /><Relationship Type="http://schemas.openxmlformats.org/officeDocument/2006/relationships/image" Target="/word/media/16022495-afe8-435f-bf72-84d5840302db.png" Id="R623492e11f4b4c41" /></Relationships>
</file>