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e6004958741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fb06842a5d4e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Bush Corner,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80e1016610495e" /><Relationship Type="http://schemas.openxmlformats.org/officeDocument/2006/relationships/numbering" Target="/word/numbering.xml" Id="R3fa6a627e7644d8d" /><Relationship Type="http://schemas.openxmlformats.org/officeDocument/2006/relationships/settings" Target="/word/settings.xml" Id="R07315575d18c49e3" /><Relationship Type="http://schemas.openxmlformats.org/officeDocument/2006/relationships/image" Target="/word/media/43a4a9e5-82df-4c48-ab7f-76a4523747b9.png" Id="R4cfb06842a5d4e99" /></Relationships>
</file>