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f3c00337c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8b78c3855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b46d081314628" /><Relationship Type="http://schemas.openxmlformats.org/officeDocument/2006/relationships/numbering" Target="/word/numbering.xml" Id="R3b8c1d61e4a2425e" /><Relationship Type="http://schemas.openxmlformats.org/officeDocument/2006/relationships/settings" Target="/word/settings.xml" Id="R3229c36e1047477f" /><Relationship Type="http://schemas.openxmlformats.org/officeDocument/2006/relationships/image" Target="/word/media/435bb2ba-f763-4e89-8742-2bcaa2b394ee.png" Id="R3da8b78c38554d71" /></Relationships>
</file>