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1963231a48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4f0a39c67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 Hill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2addb21c49c5" /><Relationship Type="http://schemas.openxmlformats.org/officeDocument/2006/relationships/numbering" Target="/word/numbering.xml" Id="Rdd084a7df83b4f57" /><Relationship Type="http://schemas.openxmlformats.org/officeDocument/2006/relationships/settings" Target="/word/settings.xml" Id="R68a26561daa14aba" /><Relationship Type="http://schemas.openxmlformats.org/officeDocument/2006/relationships/image" Target="/word/media/f5015290-03b8-4844-9b3f-12a3a8d4ceb4.png" Id="Ra384f0a39c674980" /></Relationships>
</file>