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ab0f714ed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cab237dc0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 Landing,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6434e88d74245" /><Relationship Type="http://schemas.openxmlformats.org/officeDocument/2006/relationships/numbering" Target="/word/numbering.xml" Id="R6ae3cb85926e41a5" /><Relationship Type="http://schemas.openxmlformats.org/officeDocument/2006/relationships/settings" Target="/word/settings.xml" Id="Rc5bc0dc4b12a4a06" /><Relationship Type="http://schemas.openxmlformats.org/officeDocument/2006/relationships/image" Target="/word/media/62816911-1e5a-4ffd-ac38-aaecc93775a5.png" Id="Re51cab237dc0415a" /></Relationships>
</file>