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7d5c31a02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4b8363abb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Bush Landing,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0d4154dc34fd6" /><Relationship Type="http://schemas.openxmlformats.org/officeDocument/2006/relationships/numbering" Target="/word/numbering.xml" Id="R266be0789f324156" /><Relationship Type="http://schemas.openxmlformats.org/officeDocument/2006/relationships/settings" Target="/word/settings.xml" Id="Readbe32000764653" /><Relationship Type="http://schemas.openxmlformats.org/officeDocument/2006/relationships/image" Target="/word/media/938006e5-f6a0-42f5-bdb8-08e013cedc17.png" Id="R9984b8363abb45d8" /></Relationships>
</file>