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204955cbe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740615e96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84b0c50a44e76" /><Relationship Type="http://schemas.openxmlformats.org/officeDocument/2006/relationships/numbering" Target="/word/numbering.xml" Id="R1b5fe874a8f04029" /><Relationship Type="http://schemas.openxmlformats.org/officeDocument/2006/relationships/settings" Target="/word/settings.xml" Id="Rdb2fd68fa24b4d55" /><Relationship Type="http://schemas.openxmlformats.org/officeDocument/2006/relationships/image" Target="/word/media/55fc175c-e993-492d-b2f3-9fb9a51fbb45.png" Id="Rb96740615e964b45" /></Relationships>
</file>