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4ec078854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4ee7d2af5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ad5321943480e" /><Relationship Type="http://schemas.openxmlformats.org/officeDocument/2006/relationships/numbering" Target="/word/numbering.xml" Id="Re8d8ccaef103433c" /><Relationship Type="http://schemas.openxmlformats.org/officeDocument/2006/relationships/settings" Target="/word/settings.xml" Id="R08593fa9331e4dd8" /><Relationship Type="http://schemas.openxmlformats.org/officeDocument/2006/relationships/image" Target="/word/media/b7f1ce59-505b-444e-9c95-16f99685deaf.png" Id="Rf964ee7d2af546be" /></Relationships>
</file>