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a8061bd20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7737427c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1ba560d32401b" /><Relationship Type="http://schemas.openxmlformats.org/officeDocument/2006/relationships/numbering" Target="/word/numbering.xml" Id="R4fb2d896332d447e" /><Relationship Type="http://schemas.openxmlformats.org/officeDocument/2006/relationships/settings" Target="/word/settings.xml" Id="R63ec0b98d5a1409f" /><Relationship Type="http://schemas.openxmlformats.org/officeDocument/2006/relationships/image" Target="/word/media/40513007-1d55-4f4b-9109-e4b13a5d598a.png" Id="Rfc6d7737427c4aba" /></Relationships>
</file>