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442cb149e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22bb74a44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d706ff3f74bdf" /><Relationship Type="http://schemas.openxmlformats.org/officeDocument/2006/relationships/numbering" Target="/word/numbering.xml" Id="Rd3045eb58eaa4216" /><Relationship Type="http://schemas.openxmlformats.org/officeDocument/2006/relationships/settings" Target="/word/settings.xml" Id="Re664e31e8da34570" /><Relationship Type="http://schemas.openxmlformats.org/officeDocument/2006/relationships/image" Target="/word/media/a1af4238-7bae-4a0b-b23c-424fef73af69.png" Id="R67a22bb74a444a3d" /></Relationships>
</file>