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4dcc3e6fc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dd2316b96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b4438c3b046b2" /><Relationship Type="http://schemas.openxmlformats.org/officeDocument/2006/relationships/numbering" Target="/word/numbering.xml" Id="Ra19088c09ff14f38" /><Relationship Type="http://schemas.openxmlformats.org/officeDocument/2006/relationships/settings" Target="/word/settings.xml" Id="R89eed197b567464e" /><Relationship Type="http://schemas.openxmlformats.org/officeDocument/2006/relationships/image" Target="/word/media/8f45c520-e418-4ee5-b267-199ecda9cda8.png" Id="R6f9dd2316b96433e" /></Relationships>
</file>