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6c46637b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34afdd82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312373bb143cb" /><Relationship Type="http://schemas.openxmlformats.org/officeDocument/2006/relationships/numbering" Target="/word/numbering.xml" Id="R6d864884a3104303" /><Relationship Type="http://schemas.openxmlformats.org/officeDocument/2006/relationships/settings" Target="/word/settings.xml" Id="R8d7642fc7b9945e5" /><Relationship Type="http://schemas.openxmlformats.org/officeDocument/2006/relationships/image" Target="/word/media/c8b911e1-3aad-49c2-ae02-414f6ee85cf1.png" Id="Rc88234afdd824c9f" /></Relationships>
</file>