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e10e49dd4549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58b35c68ae4a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Bushes Landing,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a3489d0af94980" /><Relationship Type="http://schemas.openxmlformats.org/officeDocument/2006/relationships/numbering" Target="/word/numbering.xml" Id="R3def1e2d20824b36" /><Relationship Type="http://schemas.openxmlformats.org/officeDocument/2006/relationships/settings" Target="/word/settings.xml" Id="Rd6191757a17b446b" /><Relationship Type="http://schemas.openxmlformats.org/officeDocument/2006/relationships/image" Target="/word/media/01f49f3b-a37e-449e-a53c-32b3e9b53964.png" Id="R1a58b35c68ae4a11" /></Relationships>
</file>