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69eaed89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273020b2f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35598d174d3e" /><Relationship Type="http://schemas.openxmlformats.org/officeDocument/2006/relationships/numbering" Target="/word/numbering.xml" Id="Rb742de33cfd549ae" /><Relationship Type="http://schemas.openxmlformats.org/officeDocument/2006/relationships/settings" Target="/word/settings.xml" Id="Rad26a32dbc9b4430" /><Relationship Type="http://schemas.openxmlformats.org/officeDocument/2006/relationships/image" Target="/word/media/0126c7ce-34e0-4ff2-890b-d152fe03779e.png" Id="Re39273020b2f47e1" /></Relationships>
</file>