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575515941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a13e74817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Bushkill,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0518fcf694e7f" /><Relationship Type="http://schemas.openxmlformats.org/officeDocument/2006/relationships/numbering" Target="/word/numbering.xml" Id="R82a567c2084b4455" /><Relationship Type="http://schemas.openxmlformats.org/officeDocument/2006/relationships/settings" Target="/word/settings.xml" Id="R7c2241b4a4784e79" /><Relationship Type="http://schemas.openxmlformats.org/officeDocument/2006/relationships/image" Target="/word/media/f981b659-895c-424d-be78-1a0599a7d78e.png" Id="R7b7a13e74817436e" /></Relationships>
</file>