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59b0149bf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9fe790d72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11294d6ae4986" /><Relationship Type="http://schemas.openxmlformats.org/officeDocument/2006/relationships/numbering" Target="/word/numbering.xml" Id="R9e7105782dd4407c" /><Relationship Type="http://schemas.openxmlformats.org/officeDocument/2006/relationships/settings" Target="/word/settings.xml" Id="R2ae54cf0ad4d42af" /><Relationship Type="http://schemas.openxmlformats.org/officeDocument/2006/relationships/image" Target="/word/media/2159574d-1def-4520-89a1-bb8c62e25504.png" Id="R0849fe790d724835" /></Relationships>
</file>