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08f224db0946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7fe7d3d1f40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Bushtown,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33a225e184516" /><Relationship Type="http://schemas.openxmlformats.org/officeDocument/2006/relationships/numbering" Target="/word/numbering.xml" Id="Rc9046efd926b4175" /><Relationship Type="http://schemas.openxmlformats.org/officeDocument/2006/relationships/settings" Target="/word/settings.xml" Id="R7a2ee0cec3504064" /><Relationship Type="http://schemas.openxmlformats.org/officeDocument/2006/relationships/image" Target="/word/media/713359d4-a226-4b90-af87-80a548d94c71.png" Id="R4247fe7d3d1f4007" /></Relationships>
</file>