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c980f3bf4c47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36187b41ca48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Bushville,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1c0ed75db94232" /><Relationship Type="http://schemas.openxmlformats.org/officeDocument/2006/relationships/numbering" Target="/word/numbering.xml" Id="Ra78830cbb13f44e4" /><Relationship Type="http://schemas.openxmlformats.org/officeDocument/2006/relationships/settings" Target="/word/settings.xml" Id="Rba2a2c434ebd4f2f" /><Relationship Type="http://schemas.openxmlformats.org/officeDocument/2006/relationships/image" Target="/word/media/b0bd6c3d-b5de-4923-ae64-fda2c9b1ff66.png" Id="Rfb36187b41ca4891" /></Relationships>
</file>