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f5b771ba9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4d14349a5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af0e627b947ad" /><Relationship Type="http://schemas.openxmlformats.org/officeDocument/2006/relationships/numbering" Target="/word/numbering.xml" Id="R54689d1437f34bfb" /><Relationship Type="http://schemas.openxmlformats.org/officeDocument/2006/relationships/settings" Target="/word/settings.xml" Id="Rd43d507f854d4a86" /><Relationship Type="http://schemas.openxmlformats.org/officeDocument/2006/relationships/image" Target="/word/media/1589dae6-5813-48ac-9d43-5db0903a5c7b.png" Id="R07c4d14349a54954" /></Relationships>
</file>