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7c5d8a55b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a3d19412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fc71f64c4f89" /><Relationship Type="http://schemas.openxmlformats.org/officeDocument/2006/relationships/numbering" Target="/word/numbering.xml" Id="R32cded99f8564dba" /><Relationship Type="http://schemas.openxmlformats.org/officeDocument/2006/relationships/settings" Target="/word/settings.xml" Id="R502b59fae5ac47a9" /><Relationship Type="http://schemas.openxmlformats.org/officeDocument/2006/relationships/image" Target="/word/media/eb27bc44-a8cd-4392-9919-51385579db81.png" Id="R3697a3d19412489c" /></Relationships>
</file>