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89ab958ad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73004941d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562a7f4a44d03" /><Relationship Type="http://schemas.openxmlformats.org/officeDocument/2006/relationships/numbering" Target="/word/numbering.xml" Id="R26a811a4c03d47d2" /><Relationship Type="http://schemas.openxmlformats.org/officeDocument/2006/relationships/settings" Target="/word/settings.xml" Id="Rf8889dbedb3a46ed" /><Relationship Type="http://schemas.openxmlformats.org/officeDocument/2006/relationships/image" Target="/word/media/01e71cc3-23c4-455d-95db-6d7861405962.png" Id="R56973004941d4d62" /></Relationships>
</file>