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2fb24baf0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10a0cc234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Buskirk,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bcc89c96b4e3f" /><Relationship Type="http://schemas.openxmlformats.org/officeDocument/2006/relationships/numbering" Target="/word/numbering.xml" Id="R973faa9796d84f68" /><Relationship Type="http://schemas.openxmlformats.org/officeDocument/2006/relationships/settings" Target="/word/settings.xml" Id="R07e3a098e22f4601" /><Relationship Type="http://schemas.openxmlformats.org/officeDocument/2006/relationships/image" Target="/word/media/b998442d-44b3-4581-a042-a59bf61819de.png" Id="Rcd410a0cc23442cf" /></Relationships>
</file>