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7d0a4717c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e954f90ea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Buskirk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d1965fa83409d" /><Relationship Type="http://schemas.openxmlformats.org/officeDocument/2006/relationships/numbering" Target="/word/numbering.xml" Id="Rdb620cb10ed54612" /><Relationship Type="http://schemas.openxmlformats.org/officeDocument/2006/relationships/settings" Target="/word/settings.xml" Id="R7487b7c5a3824d05" /><Relationship Type="http://schemas.openxmlformats.org/officeDocument/2006/relationships/image" Target="/word/media/6eaad47a-c86c-4e81-a823-153edf81b5d9.png" Id="Rc75e954f90ea4c92" /></Relationships>
</file>