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d56b4ab6d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3cffda8b3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Bussey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42ff19f9f4797" /><Relationship Type="http://schemas.openxmlformats.org/officeDocument/2006/relationships/numbering" Target="/word/numbering.xml" Id="Rd25576b629b94e57" /><Relationship Type="http://schemas.openxmlformats.org/officeDocument/2006/relationships/settings" Target="/word/settings.xml" Id="R4671a4c708474961" /><Relationship Type="http://schemas.openxmlformats.org/officeDocument/2006/relationships/image" Target="/word/media/47cfb13e-2a95-4aec-88d0-c871bd786fe1.png" Id="Red33cffda8b347bd" /></Relationships>
</file>