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e097f5af1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67bef4086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Bustins Island,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ef54feccd4556" /><Relationship Type="http://schemas.openxmlformats.org/officeDocument/2006/relationships/numbering" Target="/word/numbering.xml" Id="R07ed01976f064059" /><Relationship Type="http://schemas.openxmlformats.org/officeDocument/2006/relationships/settings" Target="/word/settings.xml" Id="Re5d659183ac24bf5" /><Relationship Type="http://schemas.openxmlformats.org/officeDocument/2006/relationships/image" Target="/word/media/da2bf88c-7c22-419f-adb1-d4ba35ce6d95.png" Id="Rf8367bef40864344" /></Relationships>
</file>